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B91F66" w:rsidTr="00FB247E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66" w:rsidRDefault="00B91F66" w:rsidP="00FB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F66" w:rsidRDefault="00B91F66" w:rsidP="00FB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F66" w:rsidRDefault="00B91F66" w:rsidP="00FB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B91F66" w:rsidTr="00FB247E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F66" w:rsidTr="00FB247E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F66" w:rsidTr="00FB247E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66" w:rsidRDefault="00A3159A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Müdürü</w:t>
            </w:r>
          </w:p>
        </w:tc>
      </w:tr>
      <w:tr w:rsidR="00B91F66" w:rsidTr="00FB247E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Müdürü</w:t>
            </w:r>
          </w:p>
        </w:tc>
      </w:tr>
      <w:tr w:rsidR="00B91F66" w:rsidTr="00FB247E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Yükseköğretim Kanunu ve bağlı düzenlemeler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2914 Sayılı Yükseköğretim Personel Kanunu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Yükseköğretim Kurumları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-Sosyal, Sağlık, Kültür ve Spor İşleri Dairesi Uygulama Yönetmeliği</w:t>
            </w:r>
          </w:p>
          <w:p w:rsidR="00A3159A" w:rsidRDefault="00A3159A" w:rsidP="00A3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Resmi Yazışmalarda Uyulacak Esas ve Usuller Hakkında Yönetmelik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5510 Sayılı Sosyal Sigortalar ve Genel Sağlık Sigortası Kanunu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4734 ve 4735 Sayılı Kanunlar ve bağlı düzenlemeler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2886 Sayılı Devlet İhale Kanunu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 Sayılı Devlet Memurları Kanunu ve bağlı düzenlemeler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5018 Sayılı Kamu Mali Yönetimi Kontrol Kanunu ve bağlı düzenlemeler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6085 Sayılı Sayıştay Kanunu ve bağlı düzenlemeler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6245 Sayılı Harcırah Kanunu ve bağlı düzenlemeler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Merkezi Yönetim Bütçe Kanunu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Taşınır Mal Yönetmeliği</w:t>
            </w:r>
          </w:p>
          <w:p w:rsidR="00A3159A" w:rsidRDefault="00A3159A" w:rsidP="00A315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Kamu İç Kontrol Standartlarına Uyum Eylem Planı</w:t>
            </w:r>
          </w:p>
          <w:p w:rsidR="00B91F66" w:rsidRDefault="00A3159A" w:rsidP="00A3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B91F66" w:rsidTr="00FB247E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8C" w:rsidRDefault="00FD048C" w:rsidP="007F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1-Başkanlığımızın Taşınır Kontrol yetkilisi</w:t>
            </w:r>
            <w:r w:rsidR="00CD578F">
              <w:rPr>
                <w:rFonts w:ascii="Times New Roman" w:eastAsia="Times New Roman" w:hAnsi="Times New Roman" w:cs="Times New Roman"/>
                <w:sz w:val="24"/>
                <w:szCs w:val="24"/>
              </w:rPr>
              <w:t>dir.</w:t>
            </w:r>
          </w:p>
          <w:p w:rsidR="00CD578F" w:rsidRDefault="00486D87" w:rsidP="007F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578F">
              <w:rPr>
                <w:rFonts w:ascii="Times New Roman" w:eastAsia="Times New Roman" w:hAnsi="Times New Roman" w:cs="Times New Roman"/>
                <w:sz w:val="24"/>
                <w:szCs w:val="24"/>
              </w:rPr>
              <w:t>-Sorumlu olduğu birimin harcamaları ile ilgili gerçekleştirme görevlisidir.</w:t>
            </w:r>
          </w:p>
          <w:p w:rsidR="007F7133" w:rsidRPr="007F7133" w:rsidRDefault="00486D87" w:rsidP="007F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F7133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>İhale edilerek t</w:t>
            </w:r>
            <w:r w:rsid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eslim edilen kantin, </w:t>
            </w:r>
            <w:r w:rsidR="007F7133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>fotokopi yeri</w:t>
            </w:r>
            <w:proofErr w:type="gramStart"/>
            <w:r w:rsidR="007F7133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>,..</w:t>
            </w:r>
            <w:proofErr w:type="spellStart"/>
            <w:proofErr w:type="gramEnd"/>
            <w:r w:rsidR="007F7133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7F7133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mekanların </w:t>
            </w:r>
            <w:r w:rsidR="00B6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denetimi, eksiklerinin tespiti ve </w:t>
            </w:r>
            <w:r w:rsidR="007F7133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>takibini yapmak.</w:t>
            </w:r>
          </w:p>
          <w:p w:rsidR="00D75BDA" w:rsidRPr="007F7133" w:rsidRDefault="00FD048C" w:rsidP="007F7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75BDA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Daire Başkanlığının taşınır kayıtlarında bulunan tüm mal/malzemelerin (su+kırtasiye dahil) muhafazası, kontrolü, etkinliklerde veya birimlerin taleplerinde ilgililere verilmesi, geri alınması, </w:t>
            </w:r>
            <w:r w:rsidR="004859BD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depoların </w:t>
            </w:r>
            <w:proofErr w:type="gramStart"/>
            <w:r w:rsidR="004859BD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>kontrolü…vb.</w:t>
            </w:r>
            <w:proofErr w:type="gramEnd"/>
            <w:r w:rsidR="004859BD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işlemlerin</w:t>
            </w:r>
            <w:r w:rsidR="0045610E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takibini yapmak ve</w:t>
            </w:r>
            <w:r w:rsidR="004859BD" w:rsidRPr="007F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ilgili personel tarafından yapılması</w:t>
            </w:r>
            <w:r w:rsidR="00383910">
              <w:rPr>
                <w:rFonts w:ascii="Times New Roman" w:eastAsia="Times New Roman" w:hAnsi="Times New Roman" w:cs="Times New Roman"/>
                <w:sz w:val="24"/>
                <w:szCs w:val="24"/>
              </w:rPr>
              <w:t>nı ve yürütülmesini sağlamak.</w:t>
            </w:r>
          </w:p>
          <w:p w:rsidR="0045610E" w:rsidRDefault="00BF7ECF" w:rsidP="0045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>-Taşınırların giriş-çıkışlarına ait kayıtlar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 tutmak, cetvelleri</w:t>
            </w:r>
            <w:r w:rsidR="008A1352">
              <w:rPr>
                <w:rFonts w:ascii="Times New Roman" w:eastAsia="Times New Roman" w:hAnsi="Times New Roman" w:cs="Times New Roman"/>
                <w:sz w:val="24"/>
                <w:szCs w:val="24"/>
              </w:rPr>
              <w:t>n düzenlenmesini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1352">
              <w:rPr>
                <w:rFonts w:ascii="Times New Roman" w:eastAsia="Times New Roman" w:hAnsi="Times New Roman" w:cs="Times New Roman"/>
                <w:sz w:val="24"/>
                <w:szCs w:val="24"/>
              </w:rPr>
              <w:t>gönderilmesini</w:t>
            </w:r>
            <w:r w:rsidR="0045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vs. iş ve işlemlerin takibini yapmak ve ilgili personel tarafında</w:t>
            </w:r>
            <w:r w:rsidR="002D0543">
              <w:rPr>
                <w:rFonts w:ascii="Times New Roman" w:eastAsia="Times New Roman" w:hAnsi="Times New Roman" w:cs="Times New Roman"/>
                <w:sz w:val="24"/>
                <w:szCs w:val="24"/>
              </w:rPr>
              <w:t>n yapı</w:t>
            </w:r>
            <w:r w:rsidR="008A1352">
              <w:rPr>
                <w:rFonts w:ascii="Times New Roman" w:eastAsia="Times New Roman" w:hAnsi="Times New Roman" w:cs="Times New Roman"/>
                <w:sz w:val="24"/>
                <w:szCs w:val="24"/>
              </w:rPr>
              <w:t>lmasını</w:t>
            </w:r>
            <w:r w:rsidR="0069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yürütülmesini sağla</w:t>
            </w:r>
            <w:r w:rsidR="002D0543">
              <w:rPr>
                <w:rFonts w:ascii="Times New Roman" w:eastAsia="Times New Roman" w:hAnsi="Times New Roman" w:cs="Times New Roman"/>
                <w:sz w:val="24"/>
                <w:szCs w:val="24"/>
              </w:rPr>
              <w:t>mak.</w:t>
            </w:r>
          </w:p>
          <w:p w:rsidR="00D75BDA" w:rsidRDefault="00BF7ECF" w:rsidP="00D7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>-Taşınırların yangına, ıslanmaya, bozulmaya, çalınmaya ve benzeri tehlikelere karşı korunması için gerekli tedbirleri almak, alınmasını sağlamak.</w:t>
            </w:r>
          </w:p>
          <w:p w:rsidR="004859BD" w:rsidRDefault="00BF7ECF" w:rsidP="00D7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A42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59BD">
              <w:rPr>
                <w:rFonts w:ascii="Times New Roman" w:eastAsia="Times New Roman" w:hAnsi="Times New Roman" w:cs="Times New Roman"/>
                <w:sz w:val="24"/>
                <w:szCs w:val="24"/>
              </w:rPr>
              <w:t>Birimin taşınır kayıtlarının tutulması, tespit edilmesi, kontrollerinin düzenli olarak yapılması, raporlanmasını sağlamak</w:t>
            </w:r>
          </w:p>
          <w:p w:rsidR="00D75BDA" w:rsidRDefault="00551146" w:rsidP="00D7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>-Ambar/depo sayımı ve stok kontrolü yapmak</w:t>
            </w:r>
            <w:r w:rsidR="00ED4E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C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yapılmasını sağlayarak a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>sgari stok seviyesinin altına düşen taşınırl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arı tespit edip</w:t>
            </w:r>
            <w:r w:rsidR="002C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üst yöneticiye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bildirmek. </w:t>
            </w:r>
          </w:p>
          <w:p w:rsidR="002D0543" w:rsidRDefault="00E21173" w:rsidP="00D7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B0C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D0543">
              <w:rPr>
                <w:rFonts w:ascii="Times New Roman" w:eastAsia="Times New Roman" w:hAnsi="Times New Roman" w:cs="Times New Roman"/>
                <w:sz w:val="24"/>
                <w:szCs w:val="24"/>
              </w:rPr>
              <w:t>Rektörlük önünde yer alan bayrak direklerindeki bayrakların her eğitim-öğretim yılı başında kayıtlanma zamanı bitiminde bayrakları güncelle</w:t>
            </w:r>
            <w:r w:rsidR="001445F2">
              <w:rPr>
                <w:rFonts w:ascii="Times New Roman" w:eastAsia="Times New Roman" w:hAnsi="Times New Roman" w:cs="Times New Roman"/>
                <w:sz w:val="24"/>
                <w:szCs w:val="24"/>
              </w:rPr>
              <w:t>mek, eskidiklerinde değiştirmek/</w:t>
            </w:r>
            <w:r w:rsidR="002D0543">
              <w:rPr>
                <w:rFonts w:ascii="Times New Roman" w:eastAsia="Times New Roman" w:hAnsi="Times New Roman" w:cs="Times New Roman"/>
                <w:sz w:val="24"/>
                <w:szCs w:val="24"/>
              </w:rPr>
              <w:t>değiştirilmesini sağlamak.</w:t>
            </w:r>
          </w:p>
          <w:p w:rsidR="00C658C6" w:rsidRPr="005136F4" w:rsidRDefault="005A42F2" w:rsidP="00C65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11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-Yapılan </w:t>
            </w:r>
            <w:r w:rsidR="00D125CE">
              <w:rPr>
                <w:rFonts w:ascii="Times New Roman" w:eastAsia="Times New Roman" w:hAnsi="Times New Roman" w:cs="Times New Roman"/>
                <w:sz w:val="24"/>
                <w:szCs w:val="24"/>
              </w:rPr>
              <w:t>alan/saha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ekinlikler</w:t>
            </w:r>
            <w:r w:rsidR="00D125CE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="00C6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alanda</w:t>
            </w:r>
            <w:r w:rsidR="009F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görevli personelin başında bulunmak, 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>gerekli düzenle</w:t>
            </w:r>
            <w:r w:rsidR="00CF2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melerin yapılmasını </w:t>
            </w:r>
            <w:r w:rsidR="00F5098F">
              <w:rPr>
                <w:rFonts w:ascii="Times New Roman" w:eastAsia="Times New Roman" w:hAnsi="Times New Roman" w:cs="Times New Roman"/>
                <w:sz w:val="24"/>
                <w:szCs w:val="24"/>
              </w:rPr>
              <w:t>takip etmek/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>sağlamak.</w:t>
            </w:r>
            <w:r w:rsidR="00C658C6" w:rsidRPr="002B1A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658C6">
              <w:rPr>
                <w:rFonts w:ascii="Times New Roman" w:eastAsia="Times New Roman" w:hAnsi="Times New Roman" w:cs="Times New Roman"/>
                <w:color w:val="000000" w:themeColor="text1"/>
              </w:rPr>
              <w:t>Ş</w:t>
            </w:r>
            <w:r w:rsidR="00C658C6" w:rsidRPr="002B1A97">
              <w:rPr>
                <w:rFonts w:ascii="Times New Roman" w:eastAsia="Times New Roman" w:hAnsi="Times New Roman" w:cs="Times New Roman"/>
                <w:color w:val="000000" w:themeColor="text1"/>
              </w:rPr>
              <w:t>enlik, kutlama, mezuniyet vb. gibi programlardan sonra Daire Başkanlığımıza ait tüm malzemelerin eksiksiz olarak depo</w:t>
            </w:r>
            <w:r w:rsidR="00C658C6">
              <w:rPr>
                <w:rFonts w:ascii="Times New Roman" w:eastAsia="Times New Roman" w:hAnsi="Times New Roman" w:cs="Times New Roman"/>
                <w:color w:val="000000" w:themeColor="text1"/>
              </w:rPr>
              <w:t>ya yerleştirilmesini sağlamak.</w:t>
            </w:r>
          </w:p>
          <w:p w:rsidR="00D75BDA" w:rsidRDefault="00E21173" w:rsidP="00D7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203F1" w:rsidRPr="00AF3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F775A" w:rsidRPr="00AF3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Öğrenci </w:t>
            </w:r>
            <w:r w:rsidR="00C658C6" w:rsidRPr="00AF3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topl</w:t>
            </w:r>
            <w:r w:rsidR="009F775A" w:rsidRPr="00AF3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uluklarının stantları/çadırları da </w:t>
            </w:r>
            <w:proofErr w:type="gramStart"/>
            <w:r w:rsidR="00C658C6" w:rsidRPr="00AF3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dahil</w:t>
            </w:r>
            <w:proofErr w:type="gramEnd"/>
            <w:r w:rsidR="009F775A" w:rsidRPr="00AF3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58C6" w:rsidRPr="00AF3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kurul</w:t>
            </w:r>
            <w:r w:rsidR="00CC51E8" w:rsidRPr="00AF3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umunun </w:t>
            </w:r>
            <w:r w:rsidR="00C658C6" w:rsidRPr="00AF3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yapılmasını ve sonrasında kaldırılarak depoya yerleşmesini sağlamak</w:t>
            </w:r>
            <w:r w:rsidR="00C658C6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157749" w:rsidRDefault="005A42F2" w:rsidP="00E211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11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D0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Görev alanı ile ilgili tüm mevzuatları takip etmek, uygulamak ve y</w:t>
            </w:r>
            <w:r w:rsidR="00D75BDA">
              <w:rPr>
                <w:rFonts w:ascii="Times New Roman" w:eastAsia="Times New Roman" w:hAnsi="Times New Roman" w:cs="Times New Roman"/>
                <w:sz w:val="24"/>
                <w:szCs w:val="24"/>
              </w:rPr>
              <w:t>ürütmekte olduğu iş ve işlemlere ait tüm evrakların düzenli bir şekilde dosyalanması ve arşivlenmesini sağlamak</w:t>
            </w:r>
            <w:r w:rsidR="00621A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0012" w:rsidRPr="00F50111" w:rsidRDefault="005A42F2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7749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>-Daire Başk</w:t>
            </w:r>
            <w:r w:rsidR="00E95720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>anlığı</w:t>
            </w:r>
            <w:r w:rsidR="00FF16FD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>nın web sayfasında</w:t>
            </w:r>
            <w:r w:rsidR="001669DD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sorumlu olduğu birimle ilgili bilgilerin</w:t>
            </w:r>
            <w:r w:rsidR="00E95720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güncelle</w:t>
            </w:r>
            <w:r w:rsidR="00A153A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E95720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57749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A153AF">
              <w:rPr>
                <w:rFonts w:ascii="Times New Roman" w:eastAsia="Times New Roman" w:hAnsi="Times New Roman" w:cs="Times New Roman"/>
                <w:sz w:val="24"/>
                <w:szCs w:val="24"/>
              </w:rPr>
              <w:t>sini</w:t>
            </w:r>
            <w:r w:rsidR="00DB3A95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>, duyuru</w:t>
            </w:r>
            <w:r w:rsidR="00157749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 ve işlemlerinin ilgili pe</w:t>
            </w:r>
            <w:r w:rsidR="00E95720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>rsonel tarafından yürütülmesini</w:t>
            </w:r>
            <w:r w:rsidR="00157749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takibini sağla</w:t>
            </w:r>
            <w:r w:rsidR="00301652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>mak</w:t>
            </w:r>
            <w:r w:rsidR="00157749" w:rsidRP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0012" w:rsidRDefault="005A42F2" w:rsidP="0067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85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F17A3">
              <w:rPr>
                <w:rFonts w:ascii="Times New Roman" w:eastAsia="Times New Roman" w:hAnsi="Times New Roman" w:cs="Times New Roman"/>
                <w:sz w:val="24"/>
                <w:szCs w:val="24"/>
              </w:rPr>
              <w:t>Sorumlu olduğu b</w:t>
            </w:r>
            <w:r w:rsidR="004859BD">
              <w:rPr>
                <w:rFonts w:ascii="Times New Roman" w:eastAsia="Times New Roman" w:hAnsi="Times New Roman" w:cs="Times New Roman"/>
                <w:sz w:val="24"/>
                <w:szCs w:val="24"/>
              </w:rPr>
              <w:t>irim</w:t>
            </w:r>
            <w:r w:rsidR="000F17A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48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faaliyet raporu, stratejik plan, perfor</w:t>
            </w:r>
            <w:r w:rsidR="000F1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mans programı, iç kontrol </w:t>
            </w:r>
            <w:proofErr w:type="gramStart"/>
            <w:r w:rsidR="000F17A3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0F17A3">
              <w:rPr>
                <w:rFonts w:ascii="Times New Roman" w:eastAsia="Times New Roman" w:hAnsi="Times New Roman" w:cs="Times New Roman"/>
                <w:sz w:val="24"/>
                <w:szCs w:val="24"/>
              </w:rPr>
              <w:t>vb.</w:t>
            </w:r>
            <w:r w:rsidR="00AD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4E47">
              <w:rPr>
                <w:rFonts w:ascii="Times New Roman" w:eastAsia="Times New Roman" w:hAnsi="Times New Roman" w:cs="Times New Roman"/>
                <w:sz w:val="24"/>
                <w:szCs w:val="24"/>
              </w:rPr>
              <w:t>istatistiki raporlar için gerekli verileri</w:t>
            </w:r>
            <w:r w:rsidR="0048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ilgili </w:t>
            </w:r>
            <w:r w:rsidR="000F17A3">
              <w:rPr>
                <w:rFonts w:ascii="Times New Roman" w:eastAsia="Times New Roman" w:hAnsi="Times New Roman" w:cs="Times New Roman"/>
                <w:sz w:val="24"/>
                <w:szCs w:val="24"/>
              </w:rPr>
              <w:t>personele</w:t>
            </w:r>
            <w:r w:rsidR="00EF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ulaştırmak</w:t>
            </w:r>
            <w:r w:rsidR="004859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7749" w:rsidRDefault="00D75BDA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7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-Spor hizmetleri ile 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ilgili her türlü iç ve dış ya</w:t>
            </w:r>
            <w:r w:rsidR="00CA6738">
              <w:rPr>
                <w:rFonts w:ascii="Times New Roman" w:eastAsia="Times New Roman" w:hAnsi="Times New Roman" w:cs="Times New Roman"/>
                <w:sz w:val="24"/>
                <w:szCs w:val="24"/>
              </w:rPr>
              <w:t>zışmaların yapılmasını sağlamak, Spor Faaliyetlerinin Düzenlenmesi ve Yürütülmesi Hakkında Yönerge hükümleri uyarınca Dairenin spor iş ve işlemlerinin takip etmek.</w:t>
            </w:r>
          </w:p>
          <w:p w:rsidR="00157749" w:rsidRDefault="00B870F6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57749">
              <w:rPr>
                <w:rFonts w:ascii="Times New Roman" w:eastAsia="Times New Roman" w:hAnsi="Times New Roman" w:cs="Times New Roman"/>
                <w:sz w:val="24"/>
                <w:szCs w:val="24"/>
              </w:rPr>
              <w:t>-Sporcuların lisans işlemlerinin takibini yap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mak</w:t>
            </w:r>
            <w:r w:rsidR="00157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1F66" w:rsidRDefault="00B870F6" w:rsidP="007C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91F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E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2547 sayılı Yükseköğretim Kanunu, bağlı düzenlemeler ve ilgili mevzuatlar uyarınca 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 </w:t>
            </w:r>
            <w:r w:rsidR="00EE13F4">
              <w:rPr>
                <w:rFonts w:ascii="Times New Roman" w:eastAsia="Times New Roman" w:hAnsi="Times New Roman" w:cs="Times New Roman"/>
                <w:sz w:val="24"/>
                <w:szCs w:val="24"/>
              </w:rPr>
              <w:t>hizmetleri çalışm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alarını yürütmek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b</w:t>
            </w:r>
            <w:r w:rsidR="00EE13F4">
              <w:rPr>
                <w:rFonts w:ascii="Times New Roman" w:eastAsia="Times New Roman" w:hAnsi="Times New Roman" w:cs="Times New Roman"/>
                <w:sz w:val="24"/>
                <w:szCs w:val="24"/>
              </w:rPr>
              <w:t>u hizmetlerden öğrencilerin ve personelin yararlanmasını sağla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mak.</w:t>
            </w:r>
          </w:p>
          <w:p w:rsidR="00D97947" w:rsidRDefault="00B870F6" w:rsidP="007C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95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Sporları Federasyonunun yıllık faaliyet programında yer alan</w:t>
            </w:r>
            <w:r w:rsidR="007F6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yurt içi ve dışı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müsabakalara Üniversitemiz takımlarını yönlendirerek yarışmalara katılımı sağla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mak</w:t>
            </w:r>
            <w:r w:rsidR="00722D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bunun için ilgili yazışmaları yapmak 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gerekli fiziki şartları 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oluşturmak.</w:t>
            </w:r>
          </w:p>
          <w:p w:rsidR="00D97947" w:rsidRDefault="00486D87" w:rsidP="007C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95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Üniversite içi ve dışı müsabakalara sporcu öğrencilerin hazırlanması ve katılımlarının sağlanması için Spor Bilimleri Fakültesi </w:t>
            </w:r>
            <w:r w:rsidR="00237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Spor Koordinatörü 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>ile gerekli koordinasyonu sağla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mak.</w:t>
            </w:r>
          </w:p>
          <w:p w:rsidR="00D97947" w:rsidRDefault="00D75BDA" w:rsidP="007C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5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17D0B">
              <w:rPr>
                <w:rFonts w:ascii="Times New Roman" w:eastAsia="Times New Roman" w:hAnsi="Times New Roman" w:cs="Times New Roman"/>
                <w:sz w:val="24"/>
                <w:szCs w:val="24"/>
              </w:rPr>
              <w:t>Kapalı Spor Salonunda ve açık spor sahamızda</w:t>
            </w:r>
            <w:r w:rsidR="00CC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>yapılan Üniversite iç</w:t>
            </w:r>
            <w:r w:rsidR="004C31E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dış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ı salon taleplerini organize etmek,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salonun genel düzen, bakım-onarımı, temizliği,</w:t>
            </w:r>
            <w:r w:rsid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ihtiyaçlarının tespiti, </w:t>
            </w:r>
            <w:proofErr w:type="gramStart"/>
            <w:r w:rsidR="00F50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giderilmesi 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.vb.</w:t>
            </w:r>
            <w:proofErr w:type="gramEnd"/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 ve işlemlerin takibini yapmak.</w:t>
            </w:r>
          </w:p>
          <w:p w:rsidR="00110495" w:rsidRDefault="00110495" w:rsidP="007C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947" w:rsidRDefault="00D75BDA" w:rsidP="007C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5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Sportif faaliyetlere ilişkin düzenlenen Üniversite içi ve dışı toplantılara kurumu temsilen katılım 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sağlanmasını koordine etmek.</w:t>
            </w:r>
          </w:p>
          <w:p w:rsidR="007F6B0B" w:rsidRDefault="00D75BDA" w:rsidP="007C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5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Üniversitenin tüm spor malzemesi ihtiyacını tespit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etmek</w:t>
            </w:r>
            <w:r w:rsidR="00D979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6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temin edil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erek</w:t>
            </w:r>
            <w:r w:rsidR="007F6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 elden kullanılmasını sağla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mak.</w:t>
            </w:r>
          </w:p>
          <w:p w:rsidR="007F6B0B" w:rsidRDefault="00D75BDA" w:rsidP="007C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95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F6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 şenliklerinin planlanması, </w:t>
            </w:r>
            <w:r w:rsidR="008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duyurulması, gerçekleştirilmesi </w:t>
            </w:r>
            <w:r w:rsidR="007F6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sonuçlandırılması aşamasına </w:t>
            </w:r>
            <w:proofErr w:type="gramStart"/>
            <w:r w:rsidR="007F6B0B">
              <w:rPr>
                <w:rFonts w:ascii="Times New Roman" w:eastAsia="Times New Roman" w:hAnsi="Times New Roman" w:cs="Times New Roman"/>
                <w:sz w:val="24"/>
                <w:szCs w:val="24"/>
              </w:rPr>
              <w:t>kadar</w:t>
            </w:r>
            <w:r w:rsidR="008F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tüm</w:t>
            </w:r>
            <w:proofErr w:type="gramEnd"/>
            <w:r w:rsidR="007F6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organizasyonu 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yönetmek</w:t>
            </w:r>
            <w:r w:rsidR="007F6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1F66" w:rsidRDefault="00B870F6" w:rsidP="007C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95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A4CC3">
              <w:rPr>
                <w:rFonts w:ascii="Times New Roman" w:eastAsia="Times New Roman" w:hAnsi="Times New Roman" w:cs="Times New Roman"/>
                <w:sz w:val="24"/>
                <w:szCs w:val="24"/>
              </w:rPr>
              <w:t>Tüm faaliyetler</w:t>
            </w:r>
            <w:r w:rsidR="00980C5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9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 kontrol sisteminin tanım ve talimatlarına uygun olarak </w:t>
            </w:r>
            <w:r w:rsidR="005A4CC3">
              <w:rPr>
                <w:rFonts w:ascii="Times New Roman" w:eastAsia="Times New Roman" w:hAnsi="Times New Roman" w:cs="Times New Roman"/>
                <w:sz w:val="24"/>
                <w:szCs w:val="24"/>
              </w:rPr>
              <w:t>yerine getirmek.</w:t>
            </w:r>
          </w:p>
          <w:p w:rsidR="00486D87" w:rsidRDefault="00486D87" w:rsidP="007C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Harcama talimatlarının ve buna konu olan harcamaların bütçe ilke ve esaslarına, kanun, tüzük ve yönetmelik ile diğer mevzuatlara uygun olmasını kontrol etmek, ödeneklerin etkili, ekonomik verimli kullanılmasını sağlamak</w:t>
            </w:r>
          </w:p>
          <w:p w:rsidR="00B91F66" w:rsidRDefault="00B870F6" w:rsidP="0048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6D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595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91F66">
              <w:rPr>
                <w:rFonts w:ascii="Times New Roman" w:eastAsia="Times New Roman" w:hAnsi="Times New Roman" w:cs="Times New Roman"/>
                <w:sz w:val="24"/>
                <w:szCs w:val="24"/>
              </w:rPr>
              <w:t>Üst yönetici tarafından verilen diğer görevleri</w:t>
            </w:r>
            <w:r w:rsidR="0057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r w:rsidR="0030165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A4CC3">
              <w:rPr>
                <w:rFonts w:ascii="Times New Roman" w:eastAsia="Times New Roman" w:hAnsi="Times New Roman" w:cs="Times New Roman"/>
                <w:sz w:val="24"/>
                <w:szCs w:val="24"/>
              </w:rPr>
              <w:t>pmak.</w:t>
            </w:r>
          </w:p>
        </w:tc>
      </w:tr>
      <w:tr w:rsidR="00B91F66" w:rsidTr="00FB247E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 İçin Gerekli Beceri ve Yetenekler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2.Orta düzeyde bilgisayar ve internet kullanımı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 ve sabırlı olma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12.İkna kabiliyeti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13.Kurumsal ve etik prensiplere bağlılık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14.Planlama ve organizasyon yapabilme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15.Pratik bilgileri uygulamaya aktarabilme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16.Sorun çözebilme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17.Sorumluluk alabilme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18.Temsil yeteneğine sahip olma</w:t>
            </w:r>
          </w:p>
          <w:p w:rsidR="00157749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Mevzuat bilgisi ve uygulama</w:t>
            </w:r>
          </w:p>
          <w:p w:rsidR="00B91F66" w:rsidRDefault="00157749" w:rsidP="00157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20.Sonuç odaklı olma</w:t>
            </w:r>
          </w:p>
        </w:tc>
      </w:tr>
      <w:tr w:rsidR="00B91F66" w:rsidTr="00FB247E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dokümanda açıklanan görev tanımını okudum. Görevimi yukarıda belirtilen maddeler kapsamında yerine getirmeyi kabul ediyorum.                             </w:t>
            </w:r>
            <w:proofErr w:type="gramStart"/>
            <w:r w:rsidR="005F21FB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5F21FB">
              <w:rPr>
                <w:rFonts w:ascii="Times New Roman" w:eastAsia="Times New Roman" w:hAnsi="Times New Roman" w:cs="Times New Roman"/>
                <w:sz w:val="24"/>
                <w:szCs w:val="24"/>
              </w:rPr>
              <w:t>/…/2025</w:t>
            </w:r>
          </w:p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Soyadı:</w:t>
            </w:r>
            <w:r w:rsidR="00120E71">
              <w:rPr>
                <w:rFonts w:ascii="Times New Roman" w:eastAsia="Times New Roman" w:hAnsi="Times New Roman" w:cs="Times New Roman"/>
                <w:sz w:val="24"/>
                <w:szCs w:val="24"/>
              </w:rPr>
              <w:t>Ahmet</w:t>
            </w:r>
            <w:proofErr w:type="gramEnd"/>
            <w:r w:rsidR="0012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SAKA</w:t>
            </w:r>
          </w:p>
          <w:p w:rsidR="006F603D" w:rsidRDefault="00301652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Unvan         : Şube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Müdürü</w:t>
            </w:r>
          </w:p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F66" w:rsidRDefault="00B91F66" w:rsidP="00FB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F66" w:rsidTr="00FB247E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66" w:rsidRDefault="00B91F66" w:rsidP="00FB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B91F66" w:rsidRDefault="00B91F66" w:rsidP="00FB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</w:t>
            </w:r>
            <w:r w:rsidR="005F21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B91F66" w:rsidRDefault="00B91F66" w:rsidP="00FB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E71" w:rsidRDefault="00120E71" w:rsidP="00FB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B91F66" w:rsidRDefault="00B91F66" w:rsidP="00FB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</w:tr>
    </w:tbl>
    <w:p w:rsidR="00911683" w:rsidRDefault="00911683"/>
    <w:sectPr w:rsidR="00911683" w:rsidSect="00911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F29"/>
    <w:multiLevelType w:val="hybridMultilevel"/>
    <w:tmpl w:val="452029D8"/>
    <w:lvl w:ilvl="0" w:tplc="7B304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5C25"/>
    <w:multiLevelType w:val="hybridMultilevel"/>
    <w:tmpl w:val="002E1FF4"/>
    <w:lvl w:ilvl="0" w:tplc="6436DC0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66"/>
    <w:rsid w:val="00021145"/>
    <w:rsid w:val="00022EA4"/>
    <w:rsid w:val="00071F6A"/>
    <w:rsid w:val="00072DFF"/>
    <w:rsid w:val="00074F8B"/>
    <w:rsid w:val="00075DCB"/>
    <w:rsid w:val="00087C46"/>
    <w:rsid w:val="000A397E"/>
    <w:rsid w:val="000F17A3"/>
    <w:rsid w:val="00110495"/>
    <w:rsid w:val="001121C7"/>
    <w:rsid w:val="00120E71"/>
    <w:rsid w:val="00121614"/>
    <w:rsid w:val="001445F2"/>
    <w:rsid w:val="00157749"/>
    <w:rsid w:val="001669DD"/>
    <w:rsid w:val="00227575"/>
    <w:rsid w:val="002370D7"/>
    <w:rsid w:val="00242588"/>
    <w:rsid w:val="002C2BEF"/>
    <w:rsid w:val="002D0543"/>
    <w:rsid w:val="00301652"/>
    <w:rsid w:val="00343EF4"/>
    <w:rsid w:val="00364E47"/>
    <w:rsid w:val="00380CFA"/>
    <w:rsid w:val="00383910"/>
    <w:rsid w:val="003D07AC"/>
    <w:rsid w:val="0045610E"/>
    <w:rsid w:val="004859BD"/>
    <w:rsid w:val="00486D87"/>
    <w:rsid w:val="004C31E2"/>
    <w:rsid w:val="00551146"/>
    <w:rsid w:val="00574A97"/>
    <w:rsid w:val="00577863"/>
    <w:rsid w:val="00595B4A"/>
    <w:rsid w:val="005A42F2"/>
    <w:rsid w:val="005A4CC3"/>
    <w:rsid w:val="005F21FB"/>
    <w:rsid w:val="00621A91"/>
    <w:rsid w:val="00670012"/>
    <w:rsid w:val="00697C0E"/>
    <w:rsid w:val="006A1667"/>
    <w:rsid w:val="006C533E"/>
    <w:rsid w:val="006D6D53"/>
    <w:rsid w:val="006E27C0"/>
    <w:rsid w:val="006F603D"/>
    <w:rsid w:val="00722D8F"/>
    <w:rsid w:val="00754213"/>
    <w:rsid w:val="00767D40"/>
    <w:rsid w:val="00771F60"/>
    <w:rsid w:val="007B323A"/>
    <w:rsid w:val="007C0819"/>
    <w:rsid w:val="007C2A61"/>
    <w:rsid w:val="007F6B0B"/>
    <w:rsid w:val="007F7133"/>
    <w:rsid w:val="007F7CB2"/>
    <w:rsid w:val="00846004"/>
    <w:rsid w:val="008A1352"/>
    <w:rsid w:val="008F02B6"/>
    <w:rsid w:val="008F3321"/>
    <w:rsid w:val="00902416"/>
    <w:rsid w:val="00911683"/>
    <w:rsid w:val="00916CB1"/>
    <w:rsid w:val="00920CD7"/>
    <w:rsid w:val="009724BE"/>
    <w:rsid w:val="00980C5C"/>
    <w:rsid w:val="00982D90"/>
    <w:rsid w:val="00993183"/>
    <w:rsid w:val="009977F4"/>
    <w:rsid w:val="009F775A"/>
    <w:rsid w:val="00A153AF"/>
    <w:rsid w:val="00A31253"/>
    <w:rsid w:val="00A3159A"/>
    <w:rsid w:val="00A4700C"/>
    <w:rsid w:val="00AD2ADB"/>
    <w:rsid w:val="00AD77DD"/>
    <w:rsid w:val="00AF3FB2"/>
    <w:rsid w:val="00B203F1"/>
    <w:rsid w:val="00B20EEF"/>
    <w:rsid w:val="00B64206"/>
    <w:rsid w:val="00B76AF2"/>
    <w:rsid w:val="00B870F6"/>
    <w:rsid w:val="00B91F66"/>
    <w:rsid w:val="00BF7ECF"/>
    <w:rsid w:val="00C658C6"/>
    <w:rsid w:val="00CA6738"/>
    <w:rsid w:val="00CC51E8"/>
    <w:rsid w:val="00CD578F"/>
    <w:rsid w:val="00CF2055"/>
    <w:rsid w:val="00D125CE"/>
    <w:rsid w:val="00D34B63"/>
    <w:rsid w:val="00D75BDA"/>
    <w:rsid w:val="00D97947"/>
    <w:rsid w:val="00DB0C29"/>
    <w:rsid w:val="00DB3A95"/>
    <w:rsid w:val="00DC548B"/>
    <w:rsid w:val="00DF1D0D"/>
    <w:rsid w:val="00E21173"/>
    <w:rsid w:val="00E95720"/>
    <w:rsid w:val="00E96AC1"/>
    <w:rsid w:val="00EB1780"/>
    <w:rsid w:val="00ED4E5D"/>
    <w:rsid w:val="00EE13F4"/>
    <w:rsid w:val="00EE281D"/>
    <w:rsid w:val="00EF325F"/>
    <w:rsid w:val="00EF54E0"/>
    <w:rsid w:val="00F17D0B"/>
    <w:rsid w:val="00F50111"/>
    <w:rsid w:val="00F5098F"/>
    <w:rsid w:val="00F571E0"/>
    <w:rsid w:val="00F61CEB"/>
    <w:rsid w:val="00FC6846"/>
    <w:rsid w:val="00FC7B3C"/>
    <w:rsid w:val="00FD048C"/>
    <w:rsid w:val="00FF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7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SKS</cp:lastModifiedBy>
  <cp:revision>37</cp:revision>
  <cp:lastPrinted>2019-08-23T11:14:00Z</cp:lastPrinted>
  <dcterms:created xsi:type="dcterms:W3CDTF">2025-01-16T12:53:00Z</dcterms:created>
  <dcterms:modified xsi:type="dcterms:W3CDTF">2025-01-20T08:02:00Z</dcterms:modified>
</cp:coreProperties>
</file>